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A11" w:rsidRPr="00513FE6" w:rsidRDefault="00EB7A1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11" w:rsidRPr="00513FE6" w:rsidRDefault="00EB7A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B7A11" w:rsidRPr="00513FE6" w:rsidRDefault="00EB7A1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B7A11" w:rsidRPr="00513FE6" w:rsidRDefault="00EB7A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B7A11" w:rsidRDefault="00EB7A1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B7A11" w:rsidRPr="00E40E79" w:rsidRDefault="00EB7A1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EB7A11" w:rsidRPr="00513FE6" w:rsidRDefault="00EB7A1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2812</w:t>
      </w:r>
    </w:p>
    <w:p w:rsidR="00EB7A11" w:rsidRPr="003C0768" w:rsidRDefault="00EB7A1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B7A11" w:rsidRPr="00E40E79" w:rsidRDefault="00EB7A11" w:rsidP="00B05BA8">
      <w:pPr>
        <w:rPr>
          <w:rFonts w:ascii="Century" w:hAnsi="Century"/>
          <w:sz w:val="18"/>
          <w:szCs w:val="26"/>
          <w:lang w:val="uk-UA"/>
        </w:rPr>
      </w:pPr>
    </w:p>
    <w:p w:rsidR="00EB7A11" w:rsidRPr="003C0768" w:rsidRDefault="00EB7A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B7A11" w:rsidRPr="00E40E79" w:rsidRDefault="00EB7A1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EB7A11" w:rsidRPr="003C0768" w:rsidRDefault="00EB7A1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Іваночко Андрію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B7A11" w:rsidRPr="003C0768" w:rsidRDefault="00EB7A1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B7A11" w:rsidRDefault="00EB7A1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0,8504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4620983900:41:000:0022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EB7A11" w:rsidRPr="007C76DF" w:rsidRDefault="00EB7A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B7A11" w:rsidRPr="003C0768" w:rsidRDefault="00EB7A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7A11" w:rsidRPr="003C0768" w:rsidRDefault="00EB7A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EB7A11" w:rsidRDefault="00EB7A1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B7A11" w:rsidRPr="003C0768" w:rsidRDefault="00EB7A1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B7A11" w:rsidRDefault="00EB7A1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EB7A11" w:rsidSect="00EB7A1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B7A11" w:rsidRPr="003C0768" w:rsidRDefault="00EB7A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B7A11" w:rsidRPr="003C0768" w:rsidSect="00EB7A1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EB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B52DF41-A26C-4636-8D07-AEF39BDA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308</Words>
  <Characters>2194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